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8D5" w:rsidRDefault="005468D5" w:rsidP="006A724F">
      <w:pPr>
        <w:pStyle w:val="a3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6A724F" w:rsidRDefault="006A724F" w:rsidP="006A724F">
      <w:pPr>
        <w:pStyle w:val="a3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Аннотация к рабочей программе дисциплины «Русский язык»</w:t>
      </w:r>
      <w:r w:rsidRPr="00B456A1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 1 класс УМК "Школа России"</w:t>
      </w:r>
    </w:p>
    <w:p w:rsidR="006A724F" w:rsidRDefault="006A724F" w:rsidP="006A72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6A724F" w:rsidRPr="005C7BC9" w:rsidRDefault="006A724F" w:rsidP="006A724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BC9">
        <w:rPr>
          <w:rFonts w:ascii="Times New Roman" w:hAnsi="Times New Roman" w:cs="Times New Roman"/>
          <w:b/>
          <w:sz w:val="24"/>
          <w:szCs w:val="24"/>
        </w:rPr>
        <w:t xml:space="preserve">Место учебного предмета в структуре </w:t>
      </w:r>
      <w:r w:rsidR="008233CC">
        <w:rPr>
          <w:rFonts w:ascii="Times New Roman" w:hAnsi="Times New Roman" w:cs="Times New Roman"/>
          <w:b/>
          <w:sz w:val="24"/>
          <w:szCs w:val="24"/>
        </w:rPr>
        <w:t>начальной</w:t>
      </w:r>
      <w:bookmarkStart w:id="0" w:name="_GoBack"/>
      <w:bookmarkEnd w:id="0"/>
      <w:r w:rsidRPr="005C7BC9">
        <w:rPr>
          <w:rFonts w:ascii="Times New Roman" w:hAnsi="Times New Roman" w:cs="Times New Roman"/>
          <w:b/>
          <w:sz w:val="24"/>
          <w:szCs w:val="24"/>
        </w:rPr>
        <w:t xml:space="preserve"> образовательной программы школы.</w:t>
      </w:r>
    </w:p>
    <w:p w:rsidR="006A724F" w:rsidRPr="006A724F" w:rsidRDefault="006A724F" w:rsidP="006A724F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A72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Рабочая программа  соответствует:</w:t>
      </w:r>
    </w:p>
    <w:p w:rsidR="006A724F" w:rsidRPr="006A724F" w:rsidRDefault="006A724F" w:rsidP="006A724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федеральному государственному образовательному стандарту начального общего образования; </w:t>
      </w:r>
    </w:p>
    <w:p w:rsidR="006A724F" w:rsidRPr="006A724F" w:rsidRDefault="006A724F" w:rsidP="006A724F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2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программе начального общего образования по русскому языку (базовый уровень);</w:t>
      </w:r>
    </w:p>
    <w:p w:rsidR="006A724F" w:rsidRPr="006A724F" w:rsidRDefault="006A724F" w:rsidP="006A724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24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программе по русскому языку  для четырехлетней начальной школы в Образовательной системе «Школа России », авторы</w:t>
      </w:r>
      <w:r w:rsidRPr="005C7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В.Г.Горецкий, В.А.Кирюшкин, («</w:t>
      </w:r>
      <w:r w:rsidRPr="006A7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Азбука»), </w:t>
      </w:r>
      <w:proofErr w:type="spellStart"/>
      <w:r w:rsidRPr="006A724F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В.П.Канакина</w:t>
      </w:r>
      <w:proofErr w:type="spellEnd"/>
      <w:r w:rsidRPr="006A7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В.Г.Горецкий (Русский язык), </w:t>
      </w:r>
      <w:r w:rsidRPr="005C7BC9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 Горецкий, Н.А. Федосова</w:t>
      </w:r>
      <w:r w:rsidRPr="006A7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C7B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Прописи).</w:t>
      </w:r>
    </w:p>
    <w:p w:rsidR="006A724F" w:rsidRPr="005C7BC9" w:rsidRDefault="006A724F" w:rsidP="006A724F">
      <w:pPr>
        <w:pStyle w:val="a4"/>
        <w:shd w:val="clear" w:color="auto" w:fill="FFFFFF"/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724F" w:rsidRPr="005C7BC9" w:rsidRDefault="006A724F" w:rsidP="006A724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b/>
          <w:sz w:val="24"/>
          <w:szCs w:val="24"/>
          <w:lang w:eastAsia="ru-RU"/>
        </w:rPr>
        <w:t>Цель изучения учебного предмета.</w:t>
      </w:r>
    </w:p>
    <w:p w:rsidR="006A724F" w:rsidRPr="005C7BC9" w:rsidRDefault="006A724F" w:rsidP="00A216F0">
      <w:pPr>
        <w:pStyle w:val="a4"/>
        <w:shd w:val="clear" w:color="auto" w:fill="FFFFFF"/>
        <w:autoSpaceDE w:val="0"/>
        <w:autoSpaceDN w:val="0"/>
        <w:adjustRightInd w:val="0"/>
        <w:spacing w:after="0"/>
        <w:ind w:left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В системе предметов общеобразовательной школы курс «Русский язык» реализует познавательную и социокультурную цели:</w:t>
      </w:r>
    </w:p>
    <w:p w:rsidR="006A724F" w:rsidRPr="005C7BC9" w:rsidRDefault="006A724F" w:rsidP="00A216F0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познавательная цель предполагает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6A724F" w:rsidRDefault="006A724F" w:rsidP="00A216F0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социокультурная цель - изучение русского языка - включает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A216F0" w:rsidRPr="005C7BC9" w:rsidRDefault="00A216F0" w:rsidP="00A216F0">
      <w:pPr>
        <w:pStyle w:val="a4"/>
        <w:shd w:val="clear" w:color="auto" w:fill="FFFFFF"/>
        <w:autoSpaceDE w:val="0"/>
        <w:autoSpaceDN w:val="0"/>
        <w:adjustRightInd w:val="0"/>
        <w:spacing w:after="0"/>
        <w:ind w:left="10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24F" w:rsidRPr="007A41D2" w:rsidRDefault="006A724F" w:rsidP="006A724F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учебного предмета.</w:t>
      </w:r>
    </w:p>
    <w:p w:rsidR="007A41D2" w:rsidRPr="005C7BC9" w:rsidRDefault="007A41D2" w:rsidP="00A216F0">
      <w:pPr>
        <w:pStyle w:val="a4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Добукварный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период. Букварный период.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Послебукварный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период. Наша речь. Текст, предложение, диалог. Слова, слова, слова… Звуки и буквы. </w:t>
      </w:r>
    </w:p>
    <w:p w:rsidR="006A724F" w:rsidRPr="005C7BC9" w:rsidRDefault="006A724F" w:rsidP="006A724F">
      <w:pPr>
        <w:pStyle w:val="a4"/>
        <w:spacing w:line="360" w:lineRule="auto"/>
        <w:ind w:left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24F" w:rsidRPr="005C7BC9" w:rsidRDefault="006A724F" w:rsidP="006A724F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Основные образовательные технологии.</w:t>
      </w:r>
    </w:p>
    <w:p w:rsidR="006A724F" w:rsidRDefault="006A724F" w:rsidP="00A216F0">
      <w:pPr>
        <w:pStyle w:val="a4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В процессе изучения предмета используются не только традиционные технологии, методы и формы обучения, но и инновационные технологии, активные и интерактивные методы и формы проведения занятий: объяснительно – иллюстративное обучение, элементы технологии программируемого обучения.</w:t>
      </w:r>
    </w:p>
    <w:p w:rsidR="00A216F0" w:rsidRPr="005C7BC9" w:rsidRDefault="00A216F0" w:rsidP="00A216F0">
      <w:pPr>
        <w:pStyle w:val="a4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24F" w:rsidRPr="005C7BC9" w:rsidRDefault="006A724F" w:rsidP="006A724F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результатам освоения учебного предмета.</w:t>
      </w:r>
    </w:p>
    <w:p w:rsidR="006A724F" w:rsidRPr="005C7BC9" w:rsidRDefault="006A724F" w:rsidP="00A216F0">
      <w:pPr>
        <w:pStyle w:val="a4"/>
        <w:ind w:left="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Учащиеся должны уметь:</w:t>
      </w:r>
    </w:p>
    <w:p w:rsidR="006A724F" w:rsidRPr="005C7BC9" w:rsidRDefault="005C7BC9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знать </w:t>
      </w:r>
      <w:r w:rsidR="006A724F" w:rsidRPr="005C7BC9">
        <w:rPr>
          <w:rFonts w:ascii="Times New Roman" w:eastAsia="Times New Roman" w:hAnsi="Times New Roman"/>
          <w:sz w:val="24"/>
          <w:szCs w:val="24"/>
          <w:lang w:eastAsia="ru-RU"/>
        </w:rPr>
        <w:t>все буквы русского алфавита;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пользоваться простейшими формулами речевого этикета при встрече, прощании, обращении друг к другу и взрослым;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выслушивать собеседника, проявляя к нему внимание и уважение, поддерживать разговор репликами и вопросами;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проводить звуковой анализ слов;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различать гласные и согласные звуки и буквы, звонкие и глухие согласные, мягкие и твёрдые звуки в слове, обозначать мягкость согласных с помощью букв (е, ё, и, ю, я) и мягкого знака, определять ударный слог в слове;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списывать с печатного и письменного текстов, не искажая начертания строчных и заглавных букв и правильно соединяя буквы в словах;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употреблять большую букву в начале и точку в конце предложения;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писать под диктовку слова, предложения, тексты, включающие 15-17 слов;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составлять и записывать текст из 3 - 5 предложений,  разных по цели высказывания,  на определённую тему;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виды предложений по цели высказывания (без терминологии) и эмоциональной окраске, предложения восклицательные и невосклицательные по интонации;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слова, называющие предмет, действие предмета и признак предмета;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соотношение количества звуков и букв в таких словах, как мел, мель, яма, ель;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использования прописной буквы в именах собственных;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 xml:space="preserve">написания слов с сочетаниями </w:t>
      </w:r>
      <w:proofErr w:type="spellStart"/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жи</w:t>
      </w:r>
      <w:proofErr w:type="spellEnd"/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 xml:space="preserve"> — </w:t>
      </w:r>
      <w:proofErr w:type="spellStart"/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ши</w:t>
      </w:r>
      <w:proofErr w:type="spellEnd"/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ча</w:t>
      </w:r>
      <w:proofErr w:type="spellEnd"/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 xml:space="preserve"> — </w:t>
      </w:r>
      <w:proofErr w:type="spellStart"/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ща</w:t>
      </w:r>
      <w:proofErr w:type="spellEnd"/>
      <w:proofErr w:type="gramEnd"/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 xml:space="preserve">, чу — </w:t>
      </w:r>
      <w:proofErr w:type="spellStart"/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щу</w:t>
      </w:r>
      <w:proofErr w:type="spellEnd"/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обозначения в словах мягкости согласных звуков на письме;</w:t>
      </w:r>
    </w:p>
    <w:p w:rsidR="006A724F" w:rsidRPr="005C7BC9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правильного написания слов типа пень, яма;</w:t>
      </w:r>
    </w:p>
    <w:p w:rsidR="006A724F" w:rsidRDefault="006A724F" w:rsidP="00A216F0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правописания слов с </w:t>
      </w:r>
      <w:proofErr w:type="gramStart"/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непроверяемыми</w:t>
      </w:r>
      <w:proofErr w:type="gramEnd"/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 xml:space="preserve"> орфограммам.</w:t>
      </w:r>
    </w:p>
    <w:p w:rsidR="00A216F0" w:rsidRPr="005C7BC9" w:rsidRDefault="00A216F0" w:rsidP="00A216F0">
      <w:pPr>
        <w:pStyle w:val="a4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24F" w:rsidRPr="005C7BC9" w:rsidRDefault="006A724F" w:rsidP="006A724F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трудоёмкость учебного предмета.</w:t>
      </w:r>
    </w:p>
    <w:p w:rsidR="006A724F" w:rsidRPr="005C7BC9" w:rsidRDefault="006A724F" w:rsidP="00A216F0">
      <w:pPr>
        <w:pStyle w:val="a4"/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Количество часов в год – 132</w:t>
      </w:r>
      <w:r w:rsidRPr="005C7BC9">
        <w:rPr>
          <w:sz w:val="24"/>
          <w:szCs w:val="24"/>
        </w:rPr>
        <w:t xml:space="preserve"> </w:t>
      </w:r>
      <w:r w:rsidRPr="005C7BC9">
        <w:rPr>
          <w:rFonts w:ascii="Times New Roman" w:hAnsi="Times New Roman" w:cs="Times New Roman"/>
          <w:sz w:val="24"/>
          <w:szCs w:val="24"/>
        </w:rPr>
        <w:t>(33 учебные недели)</w:t>
      </w:r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, количество часов в неделю - 4</w:t>
      </w:r>
    </w:p>
    <w:p w:rsidR="006A724F" w:rsidRPr="005C7BC9" w:rsidRDefault="006A724F" w:rsidP="006A724F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b/>
          <w:sz w:val="24"/>
          <w:szCs w:val="24"/>
          <w:lang w:eastAsia="ru-RU"/>
        </w:rPr>
        <w:t>Формы контроля.</w:t>
      </w:r>
    </w:p>
    <w:p w:rsidR="006A724F" w:rsidRPr="005C7BC9" w:rsidRDefault="00A30F34" w:rsidP="00A216F0">
      <w:pPr>
        <w:pStyle w:val="a4"/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Контрольное списывание. </w:t>
      </w:r>
      <w:r w:rsidR="006A724F" w:rsidRPr="005C7BC9">
        <w:rPr>
          <w:rFonts w:ascii="Times New Roman" w:eastAsia="Times New Roman" w:hAnsi="Times New Roman"/>
          <w:sz w:val="24"/>
          <w:szCs w:val="24"/>
          <w:lang w:eastAsia="ru-RU"/>
        </w:rPr>
        <w:t>Итоговая диагностическая работа в конце года.</w:t>
      </w:r>
    </w:p>
    <w:p w:rsidR="006A724F" w:rsidRPr="005C7BC9" w:rsidRDefault="006A724F" w:rsidP="006A724F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BC9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Составитель.</w:t>
      </w:r>
    </w:p>
    <w:p w:rsidR="006A724F" w:rsidRPr="005C7BC9" w:rsidRDefault="006A724F" w:rsidP="00A216F0">
      <w:pPr>
        <w:pStyle w:val="a4"/>
        <w:spacing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>Доровская</w:t>
      </w:r>
      <w:proofErr w:type="spellEnd"/>
      <w:r w:rsidRPr="005C7BC9">
        <w:rPr>
          <w:rFonts w:ascii="Times New Roman" w:eastAsia="Times New Roman" w:hAnsi="Times New Roman"/>
          <w:sz w:val="24"/>
          <w:szCs w:val="24"/>
          <w:lang w:eastAsia="ru-RU"/>
        </w:rPr>
        <w:t xml:space="preserve"> Мария Геннадьевна, учитель начальных классов.</w:t>
      </w:r>
    </w:p>
    <w:p w:rsidR="000D759E" w:rsidRDefault="005468D5"/>
    <w:sectPr w:rsidR="000D759E" w:rsidSect="00584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C55F4"/>
    <w:multiLevelType w:val="hybridMultilevel"/>
    <w:tmpl w:val="6C22D300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5AF7731"/>
    <w:multiLevelType w:val="hybridMultilevel"/>
    <w:tmpl w:val="6A4C3C9C"/>
    <w:lvl w:ilvl="0" w:tplc="BC989BBE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AAB2AA9"/>
    <w:multiLevelType w:val="hybridMultilevel"/>
    <w:tmpl w:val="AA7CFF9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3A545F27"/>
    <w:multiLevelType w:val="hybridMultilevel"/>
    <w:tmpl w:val="2E40DBD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4A2D74E9"/>
    <w:multiLevelType w:val="hybridMultilevel"/>
    <w:tmpl w:val="B88C4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84476F"/>
    <w:multiLevelType w:val="hybridMultilevel"/>
    <w:tmpl w:val="510CC2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D893DC4"/>
    <w:multiLevelType w:val="hybridMultilevel"/>
    <w:tmpl w:val="996C676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724F"/>
    <w:rsid w:val="005468D5"/>
    <w:rsid w:val="00584D0B"/>
    <w:rsid w:val="005C7BC9"/>
    <w:rsid w:val="006A724F"/>
    <w:rsid w:val="007A41D2"/>
    <w:rsid w:val="008233CC"/>
    <w:rsid w:val="0087523C"/>
    <w:rsid w:val="00A216F0"/>
    <w:rsid w:val="00A30F34"/>
    <w:rsid w:val="00BE2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24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A72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7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521</Words>
  <Characters>2975</Characters>
  <Application>Microsoft Office Word</Application>
  <DocSecurity>0</DocSecurity>
  <Lines>24</Lines>
  <Paragraphs>6</Paragraphs>
  <ScaleCrop>false</ScaleCrop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8</cp:revision>
  <cp:lastPrinted>2015-09-06T07:36:00Z</cp:lastPrinted>
  <dcterms:created xsi:type="dcterms:W3CDTF">2015-08-19T14:12:00Z</dcterms:created>
  <dcterms:modified xsi:type="dcterms:W3CDTF">2015-09-06T07:37:00Z</dcterms:modified>
</cp:coreProperties>
</file>